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F67F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教师教育学院2026年教学秘书岗位招聘参考回执单</w:t>
      </w:r>
    </w:p>
    <w:bookmarkEnd w:id="0"/>
    <w:p w14:paraId="5B30B385"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tbl>
      <w:tblPr>
        <w:tblStyle w:val="3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1"/>
        <w:gridCol w:w="1117"/>
        <w:gridCol w:w="1125"/>
        <w:gridCol w:w="1057"/>
        <w:gridCol w:w="1140"/>
        <w:gridCol w:w="1416"/>
        <w:gridCol w:w="1416"/>
      </w:tblGrid>
      <w:tr w14:paraId="6B39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1" w:type="dxa"/>
          </w:tcPr>
          <w:p w14:paraId="760B2FE3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序 号</w:t>
            </w:r>
          </w:p>
        </w:tc>
        <w:tc>
          <w:tcPr>
            <w:tcW w:w="1117" w:type="dxa"/>
          </w:tcPr>
          <w:p w14:paraId="0DF16EE5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125" w:type="dxa"/>
          </w:tcPr>
          <w:p w14:paraId="28C4E40F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性 别</w:t>
            </w:r>
          </w:p>
        </w:tc>
        <w:tc>
          <w:tcPr>
            <w:tcW w:w="1057" w:type="dxa"/>
          </w:tcPr>
          <w:p w14:paraId="53144ABB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140" w:type="dxa"/>
          </w:tcPr>
          <w:p w14:paraId="65F41AE7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专 业</w:t>
            </w:r>
          </w:p>
        </w:tc>
        <w:tc>
          <w:tcPr>
            <w:tcW w:w="1416" w:type="dxa"/>
          </w:tcPr>
          <w:p w14:paraId="12FA8124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16" w:type="dxa"/>
          </w:tcPr>
          <w:p w14:paraId="599A81E6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91C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1" w:type="dxa"/>
          </w:tcPr>
          <w:p w14:paraId="01207F9B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556D593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E7C4A5A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 w14:paraId="103ABCF3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BA801B1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7E876A56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9EB999F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7F8AD23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39F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注：此表请于2026年4月20日中午12点前发邮箱1099869654@qq.com，邮件主题统一命名为“姓名+报考教师教育学院回执。并添加工作群（见官网须知中的注意事项）。超过规定时间，视为不参加考试。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0F37201-F037-4A44-A27A-B29BEF5BB0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C61EA"/>
    <w:rsid w:val="2A5C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2026-04-17T08:01:00Z</dcterms:created>
  <dc:creator>Practice</dc:creator>
  <cp:lastModifiedBy>Practice</cp:lastModifiedBy>
  <cp:lastPrinted>2026-04-17T08:08:32Z</cp:lastPrinted>
  <dcterms:modified xsi:type="dcterms:W3CDTF">2026-04-17T08:23:01Z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5651A186916A4CFEBDF35B5A835D3BA9_11</vt:lpwstr>
  </property>
  <property fmtid="{D5CDD505-2E9C-101B-9397-08002B2CF9AE}" pid="4" name="KSOTemplateDocerSaveRecord">
    <vt:lpwstr>eyJoZGlkIjoiODQ0NmQ5NmQ3Yjk2MmU2NzE4MDE3ZGZiZjlmNjRmYTIiLCJ1c2VySWQiOiIyOTY1MTEzODUifQ==</vt:lpwstr>
  </property>
</Properties>
</file>